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ADJUNTO II. DECLARACIÓN JURADA (Art. 21)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Ciudad Autónoma de Buenos Aires…de…20</w:t>
      </w:r>
      <w:proofErr w:type="gramStart"/>
      <w:r w:rsidRPr="00C22F33">
        <w:rPr>
          <w:rFonts w:ascii="Arial" w:eastAsia="Calibri" w:hAnsi="Arial" w:cs="Arial"/>
          <w:sz w:val="24"/>
          <w:szCs w:val="24"/>
          <w:lang w:val="es-AR"/>
        </w:rPr>
        <w:t>..</w:t>
      </w:r>
      <w:proofErr w:type="gramEnd"/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Señor Presidente de la Academia Nacional de Farmacia y Bioquímica.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Académico Titular…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S          /          D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Ref. Presentación a concurso del “Premio Anual de la Academia Nacional de Farmacia y Bioquímica”, Área Temática “Ciencias…20</w:t>
      </w:r>
      <w:proofErr w:type="gramStart"/>
      <w:r w:rsidRPr="00C22F33">
        <w:rPr>
          <w:rFonts w:ascii="Arial" w:eastAsia="Calibri" w:hAnsi="Arial" w:cs="Arial"/>
          <w:sz w:val="24"/>
          <w:szCs w:val="24"/>
          <w:lang w:val="es-AR"/>
        </w:rPr>
        <w:t>..</w:t>
      </w:r>
      <w:proofErr w:type="gramEnd"/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De mi/nuestra mayor consideración: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El/Los abajo firmantes, autor/autores del trabajo titulado “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 xml:space="preserve">                                                                                          “, se dirigen a Ud. con objeto de solicitar su inclusión en el concurso de referencia.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Declaro/declaramos al efecto conocer y aceptar las normas reglamentarias que rigen dicho concurso, vigentes a la fecha de esta solicitud y en particular en lo referido a nuestro trabajo: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*Es original y producido básicamente en nuestro país.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*No ha sido publicado como tal y no se encuentra en trámite de publicación.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*No ha sido presentado en concursos para recibir Premios y/o Distinciones y no ha recibido Premios y/o Distinciones, excepto las condiciones expuestas en el Art. 19 del presente Reglamento.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*Ha sido finalizado dentro de los tres años anteriores a la fecha de esta solicitud y no ha sido presentado como Tesina, Tesis Doctoral, de Maestría, de Especialización o Diplomatura.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El autor principal/responsable del trabajo adjuntará las razones esenciales para aspirar al otorgamiento del Premio, en particular las señaladas en el Art. 24° del Reglamento de Premios de la Academia aprobado por el Claustro Académico el 22 de Octubre de 2015.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lastRenderedPageBreak/>
        <w:t>Sin otro particular, saludamos a Ud. muy atentamente.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Apellido y Nombre (1)                         Firma                      Correo electrónico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C22F33" w:rsidRPr="00C22F33" w:rsidRDefault="00C22F33" w:rsidP="00C22F33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Indicar específicamente al autor principal/responsable del trabajo.</w:t>
      </w:r>
    </w:p>
    <w:p w:rsidR="00C22F33" w:rsidRPr="00C22F33" w:rsidRDefault="00C22F33" w:rsidP="00C22F33">
      <w:pPr>
        <w:spacing w:after="200" w:line="276" w:lineRule="auto"/>
        <w:ind w:left="1080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C22F33" w:rsidRPr="00C22F33" w:rsidRDefault="00C22F33" w:rsidP="00C22F33">
      <w:pPr>
        <w:spacing w:after="200" w:line="276" w:lineRule="auto"/>
        <w:ind w:left="108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 xml:space="preserve">RECIBIDO el       de          </w:t>
      </w:r>
      <w:proofErr w:type="spellStart"/>
      <w:r w:rsidRPr="00C22F33">
        <w:rPr>
          <w:rFonts w:ascii="Arial" w:eastAsia="Calibri" w:hAnsi="Arial" w:cs="Arial"/>
          <w:sz w:val="24"/>
          <w:szCs w:val="24"/>
          <w:lang w:val="es-AR"/>
        </w:rPr>
        <w:t>de</w:t>
      </w:r>
      <w:proofErr w:type="spellEnd"/>
      <w:r w:rsidRPr="00C22F33">
        <w:rPr>
          <w:rFonts w:ascii="Arial" w:eastAsia="Calibri" w:hAnsi="Arial" w:cs="Arial"/>
          <w:sz w:val="24"/>
          <w:szCs w:val="24"/>
          <w:lang w:val="es-AR"/>
        </w:rPr>
        <w:t xml:space="preserve"> 20…</w:t>
      </w:r>
    </w:p>
    <w:p w:rsidR="00C22F33" w:rsidRPr="00C22F33" w:rsidRDefault="00C22F33" w:rsidP="00C22F33">
      <w:pPr>
        <w:spacing w:after="200" w:line="276" w:lineRule="auto"/>
        <w:ind w:left="108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Apellido y Nombre:</w:t>
      </w:r>
    </w:p>
    <w:p w:rsidR="00C22F33" w:rsidRPr="00C22F33" w:rsidRDefault="00C22F33" w:rsidP="00C22F33">
      <w:pPr>
        <w:spacing w:after="200" w:line="276" w:lineRule="auto"/>
        <w:ind w:left="1080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C22F33">
        <w:rPr>
          <w:rFonts w:ascii="Arial" w:eastAsia="Calibri" w:hAnsi="Arial" w:cs="Arial"/>
          <w:sz w:val="24"/>
          <w:szCs w:val="24"/>
          <w:lang w:val="es-AR"/>
        </w:rPr>
        <w:t>Secretaría Administrativa.</w:t>
      </w:r>
    </w:p>
    <w:p w:rsidR="00C22F33" w:rsidRPr="00C22F33" w:rsidRDefault="00C22F33" w:rsidP="00C22F33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C22F33" w:rsidRPr="00C22F33" w:rsidRDefault="00C22F33" w:rsidP="00C22F3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:rsidR="00AF1DF3" w:rsidRDefault="00AF1DF3">
      <w:bookmarkStart w:id="0" w:name="_GoBack"/>
      <w:bookmarkEnd w:id="0"/>
    </w:p>
    <w:sectPr w:rsidR="00AF1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A6D66"/>
    <w:multiLevelType w:val="hybridMultilevel"/>
    <w:tmpl w:val="81B0BA2C"/>
    <w:lvl w:ilvl="0" w:tplc="BDC017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33"/>
    <w:rsid w:val="00AF1DF3"/>
    <w:rsid w:val="00C2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77E4-FD92-417B-9C68-57E6C53B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2016-04-05T01:24:00Z</dcterms:created>
  <dcterms:modified xsi:type="dcterms:W3CDTF">2016-04-05T01:25:00Z</dcterms:modified>
</cp:coreProperties>
</file>